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4F" w:rsidRDefault="00B72D4F" w:rsidP="00B72D4F"/>
    <w:p w:rsidR="00B72D4F" w:rsidRPr="00B72D4F" w:rsidRDefault="00B72D4F" w:rsidP="00B72D4F">
      <w:pPr>
        <w:rPr>
          <w:b/>
        </w:rPr>
      </w:pPr>
      <w:r w:rsidRPr="00B72D4F">
        <w:rPr>
          <w:b/>
        </w:rPr>
        <w:t>1. Полное и (если имеется) сокращенное наименование</w:t>
      </w:r>
    </w:p>
    <w:p w:rsidR="00B72D4F" w:rsidRDefault="00B72D4F" w:rsidP="00B72D4F">
      <w:r>
        <w:t>Автономная некоммерческая организация  социального обслуживания населения "Созвездие Добра"  (АНО СОН "Созвездие Добра")</w:t>
      </w:r>
    </w:p>
    <w:p w:rsidR="00B72D4F" w:rsidRPr="00B72D4F" w:rsidRDefault="00B72D4F" w:rsidP="00B72D4F">
      <w:pPr>
        <w:rPr>
          <w:b/>
        </w:rPr>
      </w:pPr>
      <w:r>
        <w:rPr>
          <w:b/>
        </w:rPr>
        <w:t xml:space="preserve">2. </w:t>
      </w:r>
      <w:r w:rsidRPr="00B72D4F">
        <w:rPr>
          <w:b/>
        </w:rPr>
        <w:t>Дата государственной регистрации юридического лица, учредитель (учредители), индивидуального предпринимателя, являющихся поставщиками</w:t>
      </w:r>
    </w:p>
    <w:p w:rsidR="00B72D4F" w:rsidRDefault="00B72D4F" w:rsidP="00B72D4F">
      <w:r>
        <w:t>07.10.2021</w:t>
      </w:r>
    </w:p>
    <w:p w:rsidR="00B72D4F" w:rsidRDefault="00B72D4F" w:rsidP="00B72D4F">
      <w:r>
        <w:rPr>
          <w:b/>
        </w:rPr>
        <w:t xml:space="preserve">3. </w:t>
      </w:r>
      <w:r w:rsidRPr="00B72D4F">
        <w:rPr>
          <w:b/>
        </w:rPr>
        <w:t>Учредители:</w:t>
      </w:r>
      <w:r>
        <w:t xml:space="preserve">  Администрация </w:t>
      </w:r>
      <w:proofErr w:type="spellStart"/>
      <w:r>
        <w:t>Обливского</w:t>
      </w:r>
      <w:proofErr w:type="spellEnd"/>
      <w:r>
        <w:t xml:space="preserve"> района в лице Главы Администрации Деревянко Алексея Александровича;</w:t>
      </w:r>
    </w:p>
    <w:p w:rsidR="00B72D4F" w:rsidRDefault="00B72D4F" w:rsidP="00B72D4F">
      <w:r>
        <w:t xml:space="preserve"> МБУ ЦСО </w:t>
      </w:r>
      <w:proofErr w:type="spellStart"/>
      <w:r>
        <w:t>Обливского</w:t>
      </w:r>
      <w:proofErr w:type="spellEnd"/>
      <w:r>
        <w:t xml:space="preserve"> района в лице директора </w:t>
      </w:r>
      <w:proofErr w:type="spellStart"/>
      <w:r>
        <w:t>Халабурдина</w:t>
      </w:r>
      <w:proofErr w:type="spellEnd"/>
      <w:r>
        <w:t xml:space="preserve"> Сергея Петровича                          </w:t>
      </w:r>
    </w:p>
    <w:p w:rsidR="00B72D4F" w:rsidRPr="00B72D4F" w:rsidRDefault="00B72D4F" w:rsidP="00B72D4F">
      <w:pPr>
        <w:rPr>
          <w:b/>
        </w:rPr>
      </w:pPr>
      <w:r>
        <w:rPr>
          <w:b/>
        </w:rPr>
        <w:t xml:space="preserve">4. </w:t>
      </w:r>
      <w:r w:rsidRPr="00B72D4F">
        <w:rPr>
          <w:b/>
        </w:rPr>
        <w:t>Организационно-правовая форма поставщика (для юридических лиц)</w:t>
      </w:r>
    </w:p>
    <w:p w:rsidR="00B72D4F" w:rsidRDefault="00B72D4F" w:rsidP="00B72D4F">
      <w:r>
        <w:t>Автономная некоммерческая организация</w:t>
      </w:r>
    </w:p>
    <w:p w:rsidR="00B72D4F" w:rsidRPr="00B72D4F" w:rsidRDefault="00B72D4F" w:rsidP="00B72D4F">
      <w:pPr>
        <w:rPr>
          <w:b/>
        </w:rPr>
      </w:pPr>
      <w:r>
        <w:rPr>
          <w:b/>
        </w:rPr>
        <w:t xml:space="preserve">5. </w:t>
      </w:r>
      <w:r w:rsidRPr="00B72D4F">
        <w:rPr>
          <w:b/>
        </w:rPr>
        <w:t>Адрес (место нахождения, место предоставления социальных услуг), контактный телефон, адрес электронной почты</w:t>
      </w:r>
    </w:p>
    <w:p w:rsidR="00B72D4F" w:rsidRDefault="00B72D4F" w:rsidP="00B72D4F">
      <w:r>
        <w:t xml:space="preserve">347140 Ростовская область </w:t>
      </w:r>
      <w:proofErr w:type="spellStart"/>
      <w:r>
        <w:t>Обливский</w:t>
      </w:r>
      <w:proofErr w:type="spellEnd"/>
      <w:r>
        <w:t xml:space="preserve"> район, </w:t>
      </w:r>
      <w:proofErr w:type="spellStart"/>
      <w:r>
        <w:t>ст.Обливская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д.54</w:t>
      </w:r>
    </w:p>
    <w:p w:rsidR="00B72D4F" w:rsidRDefault="00B72D4F" w:rsidP="00B72D4F">
      <w:r>
        <w:t>место предоставления социальных услуг: по месту проживания получателей социальных услуг</w:t>
      </w:r>
    </w:p>
    <w:p w:rsidR="00B72D4F" w:rsidRDefault="00B72D4F" w:rsidP="00B72D4F">
      <w:r>
        <w:t>контактный телефон: 8-918-859-45-41</w:t>
      </w:r>
    </w:p>
    <w:p w:rsidR="00B72D4F" w:rsidRPr="00B72D4F" w:rsidRDefault="00B72D4F" w:rsidP="00B72D4F">
      <w:r>
        <w:t xml:space="preserve">электронная почта: </w:t>
      </w:r>
      <w:r>
        <w:rPr>
          <w:lang w:val="en-US"/>
        </w:rPr>
        <w:t>larisaoleinikova</w:t>
      </w:r>
      <w:r w:rsidRPr="00B72D4F">
        <w:t>@</w:t>
      </w:r>
      <w:r>
        <w:rPr>
          <w:lang w:val="en-US"/>
        </w:rPr>
        <w:t>mail</w:t>
      </w:r>
      <w:r w:rsidRPr="00B72D4F">
        <w:t>.</w:t>
      </w:r>
      <w:r>
        <w:rPr>
          <w:lang w:val="en-US"/>
        </w:rPr>
        <w:t>ru</w:t>
      </w:r>
    </w:p>
    <w:p w:rsidR="00B72D4F" w:rsidRPr="00B72D4F" w:rsidRDefault="00B72D4F" w:rsidP="00B72D4F">
      <w:pPr>
        <w:rPr>
          <w:b/>
        </w:rPr>
      </w:pPr>
      <w:r>
        <w:rPr>
          <w:b/>
        </w:rPr>
        <w:t xml:space="preserve">6. </w:t>
      </w:r>
      <w:r w:rsidRPr="00B72D4F">
        <w:rPr>
          <w:b/>
        </w:rPr>
        <w:t>Фамилия, имя, отчество руководителя</w:t>
      </w:r>
    </w:p>
    <w:p w:rsidR="00B72D4F" w:rsidRPr="00B72D4F" w:rsidRDefault="00B72D4F" w:rsidP="00B72D4F">
      <w:r>
        <w:t xml:space="preserve">Директор </w:t>
      </w:r>
      <w:proofErr w:type="spellStart"/>
      <w:r>
        <w:t>Олейникова</w:t>
      </w:r>
      <w:proofErr w:type="spellEnd"/>
      <w:r>
        <w:t xml:space="preserve"> Лариса Анатольевна</w:t>
      </w:r>
    </w:p>
    <w:p w:rsidR="00B72D4F" w:rsidRPr="00B72D4F" w:rsidRDefault="00B72D4F" w:rsidP="00B72D4F">
      <w:pPr>
        <w:rPr>
          <w:b/>
        </w:rPr>
      </w:pPr>
      <w:r>
        <w:rPr>
          <w:b/>
        </w:rPr>
        <w:t xml:space="preserve">7. </w:t>
      </w:r>
      <w:r w:rsidRPr="00B72D4F">
        <w:rPr>
          <w:b/>
        </w:rPr>
        <w:t>Сведения о формах социального обслуживания</w:t>
      </w:r>
    </w:p>
    <w:p w:rsidR="00B72D4F" w:rsidRDefault="00B72D4F" w:rsidP="00B72D4F">
      <w:r>
        <w:t>Предоставление социальных услуг без обеспечения проживания престарелым и инвалидам</w:t>
      </w:r>
    </w:p>
    <w:p w:rsidR="00B72D4F" w:rsidRPr="00694902" w:rsidRDefault="00902BED" w:rsidP="00B72D4F">
      <w:pPr>
        <w:rPr>
          <w:b/>
        </w:rPr>
      </w:pPr>
      <w:r>
        <w:rPr>
          <w:b/>
        </w:rPr>
        <w:t>8</w:t>
      </w:r>
      <w:r w:rsidR="00694902" w:rsidRPr="00694902">
        <w:rPr>
          <w:b/>
        </w:rPr>
        <w:t xml:space="preserve">. </w:t>
      </w:r>
      <w:r w:rsidR="00B72D4F" w:rsidRPr="00694902">
        <w:rPr>
          <w:b/>
        </w:rPr>
        <w:t>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</w:t>
      </w:r>
    </w:p>
    <w:p w:rsidR="00B72D4F" w:rsidRDefault="00B72D4F" w:rsidP="00B72D4F">
      <w:r>
        <w:t>Общее количество мест предназначенных для предоставления социальных услуг в форме социального обслуживания на дому составля</w:t>
      </w:r>
      <w:r w:rsidR="005A42AD">
        <w:t>ет 120 мест, свободных мест нет</w:t>
      </w:r>
    </w:p>
    <w:p w:rsidR="00B72D4F" w:rsidRDefault="00902BED" w:rsidP="00B72D4F">
      <w:pPr>
        <w:rPr>
          <w:b/>
        </w:rPr>
      </w:pPr>
      <w:r>
        <w:rPr>
          <w:b/>
        </w:rPr>
        <w:t>9</w:t>
      </w:r>
      <w:r w:rsidR="005A42AD">
        <w:rPr>
          <w:b/>
        </w:rPr>
        <w:t xml:space="preserve">. </w:t>
      </w:r>
      <w:r w:rsidR="00B72D4F" w:rsidRPr="005A42AD">
        <w:rPr>
          <w:b/>
        </w:rPr>
        <w:t>Информация об условиях предоставления социальных услуг</w:t>
      </w:r>
    </w:p>
    <w:p w:rsidR="005A42AD" w:rsidRPr="005A42AD" w:rsidRDefault="005A42AD" w:rsidP="00B72D4F">
      <w:r>
        <w:t>Предоставление социальных услуг осуществляется на договорной основе.</w:t>
      </w:r>
    </w:p>
    <w:p w:rsidR="00B72D4F" w:rsidRPr="005A42AD" w:rsidRDefault="005A42AD" w:rsidP="00B72D4F">
      <w:pPr>
        <w:rPr>
          <w:b/>
        </w:rPr>
      </w:pPr>
      <w:r>
        <w:rPr>
          <w:b/>
        </w:rPr>
        <w:t>1</w:t>
      </w:r>
      <w:r w:rsidR="00902BED">
        <w:rPr>
          <w:b/>
        </w:rPr>
        <w:t>0</w:t>
      </w:r>
      <w:r>
        <w:rPr>
          <w:b/>
        </w:rPr>
        <w:t xml:space="preserve">. </w:t>
      </w:r>
      <w:r w:rsidR="00B72D4F" w:rsidRPr="005A42AD">
        <w:rPr>
          <w:b/>
        </w:rPr>
        <w:t>Информация об опыте раб</w:t>
      </w:r>
      <w:r>
        <w:rPr>
          <w:b/>
        </w:rPr>
        <w:t>оты поставщика социальных услуг</w:t>
      </w:r>
    </w:p>
    <w:p w:rsidR="00B72D4F" w:rsidRDefault="00B72D4F" w:rsidP="00B72D4F">
      <w:r>
        <w:t>Деятельность Автономной некомм</w:t>
      </w:r>
      <w:r w:rsidR="005A42AD">
        <w:t xml:space="preserve">ерческой организации </w:t>
      </w:r>
      <w:r>
        <w:t xml:space="preserve"> социаль</w:t>
      </w:r>
      <w:r w:rsidR="005A42AD">
        <w:t>ного обслуживания населения «Созвездие Добра</w:t>
      </w:r>
      <w:r>
        <w:t>» (далее – Учреждение)</w:t>
      </w:r>
      <w:r w:rsidR="005A42AD">
        <w:t>,</w:t>
      </w:r>
      <w:r>
        <w:t xml:space="preserve"> направлена на реализацию Федерального закона от 28.02.2013 №442-ФЗ «Об основах социального обслуживания г</w:t>
      </w:r>
      <w:r w:rsidR="00AF778C">
        <w:t xml:space="preserve">раждан в Российской Федерации». </w:t>
      </w:r>
      <w:r>
        <w:lastRenderedPageBreak/>
        <w:t>Областного закона от т03.09.2014 №222-ЗС «О социальном обслуживании граждан в Ростовской области», а также ряда других нормат</w:t>
      </w:r>
      <w:r w:rsidR="00902BED">
        <w:t>ивных актов и документов, а так</w:t>
      </w:r>
      <w:r>
        <w:t>же на удовлетворение общественных потребностей в социальном обслуживании населения, включая оказание отдельным категориям граждан, семьям с детьми, пожилым гражданам и инвалидам, нуждающимся в социальном обслуживании, помощи в реализации законных прав и интересов и осуществлен</w:t>
      </w:r>
      <w:r w:rsidR="005A42AD">
        <w:t>ие социальной защиты населения.</w:t>
      </w:r>
    </w:p>
    <w:p w:rsidR="00B72D4F" w:rsidRDefault="00B72D4F" w:rsidP="005A42AD">
      <w:pPr>
        <w:spacing w:after="0"/>
      </w:pPr>
      <w:r>
        <w:t>О</w:t>
      </w:r>
      <w:r w:rsidR="005A42AD">
        <w:t>сновным видом деятельности АНО СОН «Созвездие Добра</w:t>
      </w:r>
      <w:r>
        <w:t>» является предоставление социальных услуг без обеспе</w:t>
      </w:r>
      <w:r w:rsidR="005A42AD">
        <w:t xml:space="preserve">чения проживания. Для этой цели </w:t>
      </w:r>
      <w:r>
        <w:t>Учреждение осуществляет оказание социальных услуг в форме со</w:t>
      </w:r>
      <w:r w:rsidR="005A42AD">
        <w:t>циального обслуживания на дому.</w:t>
      </w:r>
    </w:p>
    <w:p w:rsidR="00B72D4F" w:rsidRDefault="005A42AD" w:rsidP="005A42AD">
      <w:pPr>
        <w:spacing w:after="0"/>
      </w:pPr>
      <w:r>
        <w:t xml:space="preserve"> Надомное обслуживание </w:t>
      </w:r>
      <w:r w:rsidR="00B72D4F">
        <w:t>обеспечивает 1 отделение, в котором обслу</w:t>
      </w:r>
      <w:r>
        <w:t>живание на дому осуществля</w:t>
      </w:r>
      <w:r w:rsidR="00902BED">
        <w:t>ют 13</w:t>
      </w:r>
      <w:r>
        <w:t xml:space="preserve"> </w:t>
      </w:r>
      <w:r w:rsidR="00B72D4F">
        <w:t>социальных работника</w:t>
      </w:r>
      <w:r>
        <w:t>,</w:t>
      </w:r>
      <w:r w:rsidR="00902BED">
        <w:t xml:space="preserve"> (на данный момент 4</w:t>
      </w:r>
      <w:r w:rsidR="00AF778C">
        <w:t xml:space="preserve"> социальных работников имеют стаж работы в </w:t>
      </w:r>
      <w:r w:rsidR="00902BED">
        <w:t>социальной сфере более 20 лет, 3</w:t>
      </w:r>
      <w:r w:rsidR="00AF778C">
        <w:t xml:space="preserve"> социал</w:t>
      </w:r>
      <w:r w:rsidR="00902BED">
        <w:t>ьных работника - более 10 лет, 3 социальных работника</w:t>
      </w:r>
      <w:r w:rsidR="00AF778C">
        <w:t xml:space="preserve"> – 5 лет, и остальные от года до 5 лет)</w:t>
      </w:r>
      <w:bookmarkStart w:id="0" w:name="_GoBack"/>
      <w:bookmarkEnd w:id="0"/>
      <w:r w:rsidR="00AF778C">
        <w:t>.</w:t>
      </w:r>
    </w:p>
    <w:p w:rsidR="00B72D4F" w:rsidRDefault="00B72D4F" w:rsidP="005A42AD">
      <w:pPr>
        <w:spacing w:after="0"/>
      </w:pPr>
      <w:r>
        <w:t xml:space="preserve">          Социальные работники этого отделения осуществляют социальное обслуживание граждан, частично утративших способность к самообслужи</w:t>
      </w:r>
      <w:r w:rsidR="005A42AD">
        <w:t>ванию, проживающих у себя дома.</w:t>
      </w:r>
    </w:p>
    <w:p w:rsidR="00B72D4F" w:rsidRDefault="00B72D4F" w:rsidP="005A42AD">
      <w:r>
        <w:t>Деятельность отделения направлена на максимально возможное продление пребывания граждан в привычной среде обитания и поддержания их социального, психологическог</w:t>
      </w:r>
      <w:r w:rsidR="00902BED">
        <w:t>о, и физического статуса, а так</w:t>
      </w:r>
      <w:r>
        <w:t>же на защи</w:t>
      </w:r>
      <w:r w:rsidR="005A42AD">
        <w:t>ту их прав и законных интересов</w:t>
      </w:r>
    </w:p>
    <w:p w:rsidR="00B72D4F" w:rsidRDefault="00B72D4F" w:rsidP="00B72D4F">
      <w:r>
        <w:t>Учреждение готово к 100% выполнению обязательств по предоставлению социального обслуживания на дому гражданам</w:t>
      </w:r>
      <w:r w:rsidR="005A42AD">
        <w:t xml:space="preserve"> пожилого возраста и инвалидам.</w:t>
      </w:r>
    </w:p>
    <w:p w:rsidR="005A42AD" w:rsidRDefault="00B72D4F" w:rsidP="00B72D4F">
      <w:r>
        <w:t>С целью улучшения благосостояния получателей социальных услуг будут проводит</w:t>
      </w:r>
      <w:r w:rsidR="00AF778C">
        <w:t>ь</w:t>
      </w:r>
      <w:r>
        <w:t>ся, к социально-значимым датам, таким как День Победы, Международный день пожилых людей, День инвалидов, различные акции «Генеральная уборка», «Чистый дом», «Чистые окна», «Теплые окна». В ходе этих акций социальные работники будут оказывать социально-бытовые услуги: побелка печей, поклейка обоев, мытье и утепление окон; оказывать помощь в уборке территории и обработке приусадебных участков и это не окончательный перечень услуг, которые Учреждение готово выполнять для получателей социальных услуг, с целью сде</w:t>
      </w:r>
      <w:r w:rsidR="005A42AD">
        <w:t>лать их хоть немного счастливее</w:t>
      </w:r>
    </w:p>
    <w:p w:rsidR="00B72D4F" w:rsidRDefault="00AF778C" w:rsidP="00B72D4F">
      <w:r>
        <w:t>Директор АНО СОН «Созвездие Добра»</w:t>
      </w:r>
      <w:r w:rsidR="00B72D4F">
        <w:t xml:space="preserve">»                        </w:t>
      </w:r>
      <w:r>
        <w:t xml:space="preserve">                   </w:t>
      </w:r>
      <w:proofErr w:type="spellStart"/>
      <w:r>
        <w:t>Л.А.Олейникова</w:t>
      </w:r>
      <w:proofErr w:type="spellEnd"/>
    </w:p>
    <w:p w:rsidR="00B72D4F" w:rsidRDefault="00B72D4F" w:rsidP="00B72D4F"/>
    <w:sectPr w:rsidR="00B72D4F" w:rsidSect="005A42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F0"/>
    <w:rsid w:val="001815D5"/>
    <w:rsid w:val="003317D2"/>
    <w:rsid w:val="003954E3"/>
    <w:rsid w:val="004972F0"/>
    <w:rsid w:val="005A42AD"/>
    <w:rsid w:val="00694902"/>
    <w:rsid w:val="008C3BEE"/>
    <w:rsid w:val="00902BED"/>
    <w:rsid w:val="009810E5"/>
    <w:rsid w:val="00AF778C"/>
    <w:rsid w:val="00B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29AB"/>
  <w15:docId w15:val="{EEB9165D-6F14-4B1C-A5B1-0A233868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obadm@mail.ru</dc:creator>
  <cp:lastModifiedBy>Nikishina</cp:lastModifiedBy>
  <cp:revision>2</cp:revision>
  <dcterms:created xsi:type="dcterms:W3CDTF">2022-09-26T10:38:00Z</dcterms:created>
  <dcterms:modified xsi:type="dcterms:W3CDTF">2022-09-26T10:38:00Z</dcterms:modified>
</cp:coreProperties>
</file>