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45" w:rsidRPr="00D50B0E" w:rsidRDefault="00EF5C45" w:rsidP="00EF5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0B0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F5C45" w:rsidRPr="00DD78DF" w:rsidRDefault="00EF5C45" w:rsidP="00EF5C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78D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</w:p>
    <w:p w:rsidR="00EF5C45" w:rsidRDefault="00EF5C45" w:rsidP="00EF5C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78DF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E9330C">
        <w:rPr>
          <w:rFonts w:ascii="Times New Roman" w:hAnsi="Times New Roman" w:cs="Times New Roman"/>
          <w:sz w:val="28"/>
          <w:szCs w:val="28"/>
        </w:rPr>
        <w:t xml:space="preserve"> </w:t>
      </w:r>
      <w:r w:rsidRPr="00DD78DF">
        <w:rPr>
          <w:rFonts w:ascii="Times New Roman" w:hAnsi="Times New Roman" w:cs="Times New Roman"/>
          <w:sz w:val="28"/>
          <w:szCs w:val="28"/>
        </w:rPr>
        <w:t xml:space="preserve">из областного бюджета субсидии </w:t>
      </w:r>
    </w:p>
    <w:p w:rsidR="00EF5C45" w:rsidRPr="00DD78DF" w:rsidRDefault="00EF5C45" w:rsidP="00EF5C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организации, не являющейся                                             государственным (муниципальным) учреждением</w:t>
      </w:r>
    </w:p>
    <w:p w:rsidR="00EF5C45" w:rsidRPr="00D50B0E" w:rsidRDefault="00EF5C45" w:rsidP="00EF5C45">
      <w:pPr>
        <w:pStyle w:val="ConsPlusNormal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</w:t>
      </w:r>
      <w:r w:rsidRPr="003B70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3B70D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B70DE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17-Э/НКО</w:t>
      </w:r>
    </w:p>
    <w:p w:rsidR="00EF5C45" w:rsidRPr="00D50B0E" w:rsidRDefault="00EF5C45" w:rsidP="00EF5C45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703"/>
      <w:bookmarkEnd w:id="0"/>
    </w:p>
    <w:p w:rsidR="00EF5C45" w:rsidRPr="00D50B0E" w:rsidRDefault="00EF5C45" w:rsidP="00EF5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5C45" w:rsidRPr="00D50B0E" w:rsidRDefault="00EF5C45" w:rsidP="00EF5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0B0E"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является Субсидия </w:t>
      </w:r>
    </w:p>
    <w:p w:rsidR="00EF5C45" w:rsidRPr="00D50B0E" w:rsidRDefault="00EF5C45" w:rsidP="00EF5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0B0E">
        <w:rPr>
          <w:rFonts w:ascii="Times New Roman" w:hAnsi="Times New Roman" w:cs="Times New Roman"/>
          <w:sz w:val="28"/>
          <w:szCs w:val="28"/>
        </w:rPr>
        <w:t>на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50B0E">
        <w:rPr>
          <w:rFonts w:ascii="Times New Roman" w:hAnsi="Times New Roman" w:cs="Times New Roman"/>
          <w:sz w:val="28"/>
          <w:szCs w:val="28"/>
        </w:rPr>
        <w:t>»</w:t>
      </w:r>
      <w:r w:rsidR="003F26E1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D50B0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F5C45" w:rsidRPr="00D50B0E" w:rsidRDefault="00EF5C45" w:rsidP="00EF5C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F5C45" w:rsidRPr="00D50B0E" w:rsidRDefault="00EF5C45" w:rsidP="00EF5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АНО СОН «Созвездие Добра»</w:t>
      </w:r>
    </w:p>
    <w:p w:rsidR="00EF5C45" w:rsidRPr="00D50B0E" w:rsidRDefault="00EF5C45" w:rsidP="00EF5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B0E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EF5C45" w:rsidRPr="00D50B0E" w:rsidRDefault="00EF5C45" w:rsidP="00EF5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B0E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EF5C45" w:rsidRPr="00D50B0E" w:rsidRDefault="00EF5C45" w:rsidP="00EF5C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850"/>
        <w:gridCol w:w="1560"/>
        <w:gridCol w:w="1275"/>
        <w:gridCol w:w="2268"/>
      </w:tblGrid>
      <w:tr w:rsidR="00EF5C45" w:rsidRPr="00D50B0E" w:rsidTr="004F2BF9">
        <w:tc>
          <w:tcPr>
            <w:tcW w:w="4315" w:type="dxa"/>
            <w:vMerge w:val="restart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60" w:type="dxa"/>
            <w:vMerge w:val="restart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</w:t>
            </w:r>
            <w:r w:rsidRPr="00D50B0E">
              <w:t xml:space="preserve"> </w:t>
            </w: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 </w:t>
            </w:r>
          </w:p>
        </w:tc>
        <w:tc>
          <w:tcPr>
            <w:tcW w:w="3543" w:type="dxa"/>
            <w:gridSpan w:val="2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F5C45" w:rsidRPr="00D50B0E" w:rsidTr="004F2BF9">
        <w:trPr>
          <w:trHeight w:val="501"/>
        </w:trPr>
        <w:tc>
          <w:tcPr>
            <w:tcW w:w="4315" w:type="dxa"/>
            <w:vMerge/>
          </w:tcPr>
          <w:p w:rsidR="00EF5C45" w:rsidRPr="00D50B0E" w:rsidRDefault="00EF5C45" w:rsidP="004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F5C45" w:rsidRPr="00D50B0E" w:rsidRDefault="00EF5C45" w:rsidP="004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F5C45" w:rsidRPr="00D50B0E" w:rsidRDefault="00EF5C45" w:rsidP="004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EF5C45" w:rsidRPr="00D50B0E" w:rsidTr="004F2BF9">
        <w:trPr>
          <w:trHeight w:val="279"/>
        </w:trPr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24"/>
            <w:bookmarkEnd w:id="1"/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областной бюджет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1826818,80</w:t>
            </w:r>
          </w:p>
        </w:tc>
        <w:tc>
          <w:tcPr>
            <w:tcW w:w="2268" w:type="dxa"/>
          </w:tcPr>
          <w:p w:rsidR="00EF5C45" w:rsidRPr="00D50B0E" w:rsidRDefault="008B23DA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3653637,60</w:t>
            </w:r>
          </w:p>
        </w:tc>
      </w:tr>
      <w:tr w:rsidR="00EF5C45" w:rsidRPr="00D50B0E" w:rsidTr="004F2BF9">
        <w:trPr>
          <w:trHeight w:val="549"/>
        </w:trPr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1826818,80</w:t>
            </w:r>
          </w:p>
        </w:tc>
        <w:tc>
          <w:tcPr>
            <w:tcW w:w="2268" w:type="dxa"/>
          </w:tcPr>
          <w:p w:rsidR="00EF5C45" w:rsidRPr="00D50B0E" w:rsidRDefault="008B23DA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3653637,60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751"/>
            <w:bookmarkEnd w:id="2"/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BC2BDB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1880014,65</w:t>
            </w:r>
          </w:p>
        </w:tc>
        <w:tc>
          <w:tcPr>
            <w:tcW w:w="2268" w:type="dxa"/>
          </w:tcPr>
          <w:p w:rsidR="00EF5C45" w:rsidRPr="00D50B0E" w:rsidRDefault="005A17B4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3488584,44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5" w:type="dxa"/>
          </w:tcPr>
          <w:p w:rsidR="00EF5C45" w:rsidRPr="00D50B0E" w:rsidRDefault="00BC2BDB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1827390,65</w:t>
            </w:r>
          </w:p>
        </w:tc>
        <w:tc>
          <w:tcPr>
            <w:tcW w:w="2268" w:type="dxa"/>
          </w:tcPr>
          <w:p w:rsidR="00EF5C45" w:rsidRPr="00D50B0E" w:rsidRDefault="005A17B4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3410104,44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rPr>
          <w:trHeight w:val="291"/>
        </w:trPr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BC2BDB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1404256,30</w:t>
            </w:r>
          </w:p>
        </w:tc>
        <w:tc>
          <w:tcPr>
            <w:tcW w:w="2268" w:type="dxa"/>
          </w:tcPr>
          <w:p w:rsidR="00EF5C45" w:rsidRPr="00D50B0E" w:rsidRDefault="005A17B4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2619858,29</w:t>
            </w:r>
          </w:p>
        </w:tc>
      </w:tr>
      <w:tr w:rsidR="00EF5C45" w:rsidRPr="00D50B0E" w:rsidTr="004F2BF9">
        <w:trPr>
          <w:trHeight w:val="213"/>
        </w:trPr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BC2BDB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423134,35</w:t>
            </w:r>
          </w:p>
        </w:tc>
        <w:tc>
          <w:tcPr>
            <w:tcW w:w="2268" w:type="dxa"/>
          </w:tcPr>
          <w:p w:rsidR="00EF5C45" w:rsidRPr="00D50B0E" w:rsidRDefault="00B92770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790246,15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75" w:type="dxa"/>
          </w:tcPr>
          <w:p w:rsidR="00EF5C45" w:rsidRPr="00D50B0E" w:rsidRDefault="00BC2BDB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52624,00</w:t>
            </w:r>
          </w:p>
        </w:tc>
        <w:tc>
          <w:tcPr>
            <w:tcW w:w="2268" w:type="dxa"/>
          </w:tcPr>
          <w:p w:rsidR="00EF5C45" w:rsidRPr="00D50B0E" w:rsidRDefault="00E33867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78480,00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rPr>
          <w:trHeight w:val="163"/>
        </w:trPr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сайту технической поддержки конфигурации «Учет социальных услуг и получателей»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B629DD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D2FBA" w:rsidRPr="00D50B0E" w:rsidTr="004F2BF9">
        <w:trPr>
          <w:trHeight w:val="163"/>
        </w:trPr>
        <w:tc>
          <w:tcPr>
            <w:tcW w:w="4315" w:type="dxa"/>
          </w:tcPr>
          <w:p w:rsidR="00DE1A67" w:rsidRDefault="00DE1A67" w:rsidP="00DE1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программы</w:t>
            </w:r>
          </w:p>
          <w:p w:rsidR="006D2FBA" w:rsidRDefault="00DE1A67" w:rsidP="00DE1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«Рарус» для НКО </w:t>
            </w:r>
          </w:p>
        </w:tc>
        <w:tc>
          <w:tcPr>
            <w:tcW w:w="850" w:type="dxa"/>
            <w:vAlign w:val="center"/>
          </w:tcPr>
          <w:p w:rsidR="006D2FBA" w:rsidRPr="00D50B0E" w:rsidRDefault="006D2FBA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2FBA" w:rsidRPr="00D50B0E" w:rsidRDefault="006D2FBA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BA" w:rsidRDefault="006D2FBA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FBA" w:rsidRDefault="006D2FBA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10856,00</w:t>
            </w:r>
          </w:p>
        </w:tc>
      </w:tr>
      <w:tr w:rsidR="006D2FBA" w:rsidRPr="00D50B0E" w:rsidTr="004F2BF9">
        <w:trPr>
          <w:trHeight w:val="163"/>
        </w:trPr>
        <w:tc>
          <w:tcPr>
            <w:tcW w:w="4315" w:type="dxa"/>
          </w:tcPr>
          <w:p w:rsidR="006D2FBA" w:rsidRDefault="006D2FBA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социальных работников</w:t>
            </w:r>
          </w:p>
        </w:tc>
        <w:tc>
          <w:tcPr>
            <w:tcW w:w="850" w:type="dxa"/>
            <w:vAlign w:val="center"/>
          </w:tcPr>
          <w:p w:rsidR="006D2FBA" w:rsidRPr="00D50B0E" w:rsidRDefault="006D2FBA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2FBA" w:rsidRPr="00D50B0E" w:rsidRDefault="006D2FBA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BA" w:rsidRDefault="006D2FBA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36400,00</w:t>
            </w:r>
          </w:p>
        </w:tc>
        <w:tc>
          <w:tcPr>
            <w:tcW w:w="2268" w:type="dxa"/>
          </w:tcPr>
          <w:p w:rsidR="006D2FBA" w:rsidRDefault="00BC2BDB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36400,00</w:t>
            </w:r>
          </w:p>
        </w:tc>
      </w:tr>
      <w:tr w:rsidR="006D2FBA" w:rsidRPr="00D50B0E" w:rsidTr="004F2BF9">
        <w:trPr>
          <w:trHeight w:val="163"/>
        </w:trPr>
        <w:tc>
          <w:tcPr>
            <w:tcW w:w="4315" w:type="dxa"/>
          </w:tcPr>
          <w:p w:rsidR="006D2FBA" w:rsidRDefault="006D2FBA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проездных</w:t>
            </w:r>
          </w:p>
        </w:tc>
        <w:tc>
          <w:tcPr>
            <w:tcW w:w="850" w:type="dxa"/>
            <w:vAlign w:val="center"/>
          </w:tcPr>
          <w:p w:rsidR="006D2FBA" w:rsidRPr="00D50B0E" w:rsidRDefault="006D2FBA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D2FBA" w:rsidRPr="00D50B0E" w:rsidRDefault="006D2FBA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BA" w:rsidRDefault="006D2FBA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16224,00</w:t>
            </w:r>
          </w:p>
        </w:tc>
        <w:tc>
          <w:tcPr>
            <w:tcW w:w="2268" w:type="dxa"/>
          </w:tcPr>
          <w:p w:rsidR="006D2FBA" w:rsidRDefault="00BC2BDB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16224,00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275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1275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займов (</w:t>
            </w:r>
            <w:proofErr w:type="spellStart"/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275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Возвращено в областной бюджет,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73"/>
            <w:bookmarkEnd w:id="3"/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F5C45" w:rsidRPr="00D50B0E" w:rsidRDefault="00BC2BDB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165053,16</w:t>
            </w:r>
          </w:p>
        </w:tc>
        <w:tc>
          <w:tcPr>
            <w:tcW w:w="2268" w:type="dxa"/>
          </w:tcPr>
          <w:p w:rsidR="00EF5C45" w:rsidRPr="00D50B0E" w:rsidRDefault="00F06F09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165053,16</w:t>
            </w:r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F5C45" w:rsidRPr="00D50B0E" w:rsidRDefault="00BC2BDB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165053,16</w:t>
            </w:r>
          </w:p>
        </w:tc>
        <w:tc>
          <w:tcPr>
            <w:tcW w:w="2268" w:type="dxa"/>
          </w:tcPr>
          <w:p w:rsidR="00EF5C45" w:rsidRPr="00D50B0E" w:rsidRDefault="00F06F09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165053,16</w:t>
            </w:r>
            <w:bookmarkStart w:id="4" w:name="_GoBack"/>
            <w:bookmarkEnd w:id="4"/>
          </w:p>
        </w:tc>
      </w:tr>
      <w:tr w:rsidR="00EF5C45" w:rsidRPr="00D50B0E" w:rsidTr="004F2BF9">
        <w:tc>
          <w:tcPr>
            <w:tcW w:w="431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884"/>
            <w:bookmarkEnd w:id="5"/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560" w:type="dxa"/>
            <w:vAlign w:val="center"/>
          </w:tcPr>
          <w:p w:rsidR="00EF5C45" w:rsidRPr="00D50B0E" w:rsidRDefault="00EF5C45" w:rsidP="004F2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C45" w:rsidRPr="00D50B0E" w:rsidRDefault="00EF5C45" w:rsidP="004F2B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C45" w:rsidRPr="00D50B0E" w:rsidRDefault="00EF5C45" w:rsidP="00EF5C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F5C45" w:rsidRPr="00D50B0E" w:rsidRDefault="00EF5C45" w:rsidP="00EF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0E">
        <w:rPr>
          <w:rFonts w:ascii="Times New Roman" w:hAnsi="Times New Roman"/>
          <w:sz w:val="24"/>
          <w:szCs w:val="24"/>
        </w:rPr>
        <w:t xml:space="preserve">Руководитель Получателя </w:t>
      </w:r>
      <w:r>
        <w:rPr>
          <w:rFonts w:ascii="Times New Roman" w:hAnsi="Times New Roman"/>
          <w:sz w:val="24"/>
          <w:szCs w:val="24"/>
        </w:rPr>
        <w:t xml:space="preserve">(уполномоченное лицо) директор   </w:t>
      </w:r>
      <w:r w:rsidRPr="00D50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   </w:t>
      </w:r>
      <w:proofErr w:type="spellStart"/>
      <w:r>
        <w:rPr>
          <w:rFonts w:ascii="Times New Roman" w:hAnsi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</w:t>
      </w:r>
      <w:r w:rsidRPr="00D50B0E">
        <w:rPr>
          <w:rFonts w:ascii="Times New Roman" w:hAnsi="Times New Roman"/>
          <w:sz w:val="24"/>
          <w:szCs w:val="24"/>
        </w:rPr>
        <w:t xml:space="preserve">        </w:t>
      </w:r>
    </w:p>
    <w:p w:rsidR="00EF5C45" w:rsidRPr="00EF5C45" w:rsidRDefault="00EF5C45" w:rsidP="00EF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0B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0B0E">
        <w:rPr>
          <w:rFonts w:ascii="Times New Roman" w:hAnsi="Times New Roman"/>
          <w:sz w:val="24"/>
          <w:szCs w:val="24"/>
        </w:rPr>
        <w:t xml:space="preserve"> </w:t>
      </w:r>
      <w:r w:rsidRPr="00076CD1">
        <w:rPr>
          <w:rFonts w:ascii="Times New Roman" w:hAnsi="Times New Roman"/>
          <w:sz w:val="16"/>
          <w:szCs w:val="16"/>
        </w:rPr>
        <w:t>(</w:t>
      </w:r>
      <w:proofErr w:type="gramStart"/>
      <w:r w:rsidRPr="00076CD1">
        <w:rPr>
          <w:rFonts w:ascii="Times New Roman" w:hAnsi="Times New Roman"/>
          <w:sz w:val="16"/>
          <w:szCs w:val="16"/>
        </w:rPr>
        <w:t xml:space="preserve">должность)  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/>
          <w:sz w:val="16"/>
          <w:szCs w:val="16"/>
        </w:rPr>
        <w:t xml:space="preserve">       </w:t>
      </w:r>
      <w:r w:rsidRPr="00076CD1">
        <w:rPr>
          <w:rFonts w:ascii="Times New Roman" w:hAnsi="Times New Roman"/>
          <w:sz w:val="16"/>
          <w:szCs w:val="16"/>
        </w:rPr>
        <w:t xml:space="preserve"> (подпись) </w:t>
      </w:r>
      <w:r>
        <w:rPr>
          <w:rFonts w:ascii="Times New Roman" w:hAnsi="Times New Roman"/>
          <w:sz w:val="16"/>
          <w:szCs w:val="16"/>
        </w:rPr>
        <w:t xml:space="preserve">         (расшифровка подписи)</w:t>
      </w:r>
    </w:p>
    <w:p w:rsidR="00EF5C45" w:rsidRDefault="00EF5C45" w:rsidP="00EF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F5C45" w:rsidRDefault="00EF5C45" w:rsidP="00EF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F5C45" w:rsidRDefault="00EF5C45" w:rsidP="00EF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F5C45" w:rsidRPr="00D50B0E" w:rsidRDefault="00EF5C45" w:rsidP="00EF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B0E">
        <w:rPr>
          <w:rFonts w:ascii="Times New Roman" w:hAnsi="Times New Roman"/>
          <w:sz w:val="24"/>
          <w:szCs w:val="28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    директор             </w:t>
      </w:r>
      <w:r w:rsidRPr="00D50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           89188594541</w:t>
      </w:r>
    </w:p>
    <w:p w:rsidR="00EF5C45" w:rsidRPr="00076CD1" w:rsidRDefault="00EF5C45" w:rsidP="00EF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6CD1">
        <w:rPr>
          <w:rFonts w:ascii="Times New Roman" w:hAnsi="Times New Roman"/>
          <w:sz w:val="16"/>
          <w:szCs w:val="16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076CD1">
        <w:rPr>
          <w:rFonts w:ascii="Times New Roman" w:hAnsi="Times New Roman"/>
          <w:sz w:val="16"/>
          <w:szCs w:val="16"/>
        </w:rPr>
        <w:t xml:space="preserve">  (</w:t>
      </w:r>
      <w:proofErr w:type="gramStart"/>
      <w:r w:rsidRPr="00076CD1">
        <w:rPr>
          <w:rFonts w:ascii="Times New Roman" w:hAnsi="Times New Roman"/>
          <w:sz w:val="16"/>
          <w:szCs w:val="16"/>
        </w:rPr>
        <w:t xml:space="preserve">должность)   </w:t>
      </w:r>
      <w:proofErr w:type="gramEnd"/>
      <w:r w:rsidRPr="00076CD1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076CD1">
        <w:rPr>
          <w:rFonts w:ascii="Times New Roman" w:hAnsi="Times New Roman"/>
          <w:sz w:val="16"/>
          <w:szCs w:val="16"/>
        </w:rPr>
        <w:t xml:space="preserve"> (ФИО)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076CD1">
        <w:rPr>
          <w:rFonts w:ascii="Times New Roman" w:hAnsi="Times New Roman"/>
          <w:sz w:val="16"/>
          <w:szCs w:val="16"/>
        </w:rPr>
        <w:t xml:space="preserve"> (телефон)</w:t>
      </w:r>
    </w:p>
    <w:p w:rsidR="00EF5C45" w:rsidRPr="00076CD1" w:rsidRDefault="00EF5C45" w:rsidP="00EF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1840" w:rsidRPr="00EF5C45" w:rsidRDefault="00EF5C45" w:rsidP="00EF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50B0E">
        <w:rPr>
          <w:rFonts w:ascii="Times New Roman" w:hAnsi="Times New Roman"/>
          <w:sz w:val="24"/>
          <w:szCs w:val="28"/>
        </w:rPr>
        <w:t>«__» ___________ 20__ г.</w:t>
      </w:r>
    </w:p>
    <w:sectPr w:rsidR="00331840" w:rsidRPr="00EF5C45" w:rsidSect="003F26E1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31"/>
    <w:rsid w:val="00331840"/>
    <w:rsid w:val="003F26E1"/>
    <w:rsid w:val="0044763A"/>
    <w:rsid w:val="00472313"/>
    <w:rsid w:val="005A17B4"/>
    <w:rsid w:val="006D2FBA"/>
    <w:rsid w:val="006F2C68"/>
    <w:rsid w:val="008B23DA"/>
    <w:rsid w:val="009C6CCB"/>
    <w:rsid w:val="00B629DD"/>
    <w:rsid w:val="00B92770"/>
    <w:rsid w:val="00BC2BDB"/>
    <w:rsid w:val="00C92031"/>
    <w:rsid w:val="00DE1A67"/>
    <w:rsid w:val="00E33867"/>
    <w:rsid w:val="00EF5C45"/>
    <w:rsid w:val="00F0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94E0"/>
  <w15:chartTrackingRefBased/>
  <w15:docId w15:val="{3A87F701-C76C-4ABC-AB52-94D84FEA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F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Nikishina</dc:creator>
  <cp:keywords/>
  <dc:description/>
  <cp:lastModifiedBy>Nikishina</cp:lastModifiedBy>
  <cp:revision>8</cp:revision>
  <cp:lastPrinted>2022-06-30T21:10:00Z</cp:lastPrinted>
  <dcterms:created xsi:type="dcterms:W3CDTF">2022-06-29T11:06:00Z</dcterms:created>
  <dcterms:modified xsi:type="dcterms:W3CDTF">2022-06-30T21:46:00Z</dcterms:modified>
</cp:coreProperties>
</file>